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5B8" w:rsidRDefault="00C415B8" w:rsidP="00D730B8">
      <w:pPr>
        <w:rPr>
          <w:b/>
          <w:szCs w:val="28"/>
          <w:u w:val="single"/>
          <w:lang w:val="en-US"/>
        </w:rPr>
      </w:pPr>
    </w:p>
    <w:p w:rsidR="0099339C" w:rsidRDefault="0099339C" w:rsidP="00D730B8">
      <w:pPr>
        <w:rPr>
          <w:b/>
          <w:szCs w:val="28"/>
          <w:u w:val="single"/>
          <w:lang w:val="en-US"/>
        </w:rPr>
      </w:pPr>
    </w:p>
    <w:p w:rsidR="0099339C" w:rsidRPr="00B0672E" w:rsidRDefault="0099339C" w:rsidP="00D730B8">
      <w:pPr>
        <w:rPr>
          <w:b/>
          <w:sz w:val="32"/>
          <w:szCs w:val="32"/>
        </w:rPr>
      </w:pPr>
      <w:r>
        <w:rPr>
          <w:b/>
          <w:szCs w:val="28"/>
        </w:rPr>
        <w:t xml:space="preserve">                                                       </w:t>
      </w:r>
    </w:p>
    <w:p w:rsidR="0099339C" w:rsidRPr="0099339C" w:rsidRDefault="0099339C" w:rsidP="00D730B8">
      <w:pPr>
        <w:rPr>
          <w:b/>
          <w:szCs w:val="28"/>
        </w:rPr>
      </w:pPr>
    </w:p>
    <w:p w:rsidR="00DC6A7E" w:rsidRPr="0099339C" w:rsidRDefault="00B0672E" w:rsidP="0099339C">
      <w:pPr>
        <w:ind w:left="142" w:firstLine="709"/>
        <w:jc w:val="center"/>
        <w:rPr>
          <w:rFonts w:eastAsia="Calibri"/>
          <w:sz w:val="32"/>
          <w:szCs w:val="32"/>
          <w:lang w:eastAsia="en-US"/>
        </w:rPr>
      </w:pPr>
      <w:r w:rsidRPr="00B0672E">
        <w:rPr>
          <w:b/>
          <w:sz w:val="32"/>
          <w:szCs w:val="32"/>
        </w:rPr>
        <w:t xml:space="preserve">24 апреля 2024 г. </w:t>
      </w:r>
      <w:r>
        <w:rPr>
          <w:b/>
          <w:sz w:val="32"/>
          <w:szCs w:val="32"/>
        </w:rPr>
        <w:t>проведено з</w:t>
      </w:r>
      <w:r w:rsidR="0096087C" w:rsidRPr="0099339C">
        <w:rPr>
          <w:rFonts w:eastAsia="Calibri"/>
          <w:b/>
          <w:sz w:val="32"/>
          <w:szCs w:val="32"/>
          <w:lang w:eastAsia="en-US"/>
        </w:rPr>
        <w:t xml:space="preserve">аседание </w:t>
      </w:r>
      <w:r w:rsidR="001D57AA" w:rsidRPr="0099339C">
        <w:rPr>
          <w:b/>
          <w:sz w:val="32"/>
          <w:szCs w:val="32"/>
        </w:rPr>
        <w:t xml:space="preserve">постоянно действующей рабочей группы </w:t>
      </w:r>
      <w:r w:rsidR="00EC7228" w:rsidRPr="0099339C">
        <w:rPr>
          <w:b/>
          <w:sz w:val="32"/>
          <w:szCs w:val="32"/>
        </w:rPr>
        <w:t>управы района Котловка города Москвы по вопросам профилактики терроризма, минимизации и (или) ликвидации последствий его проявлений</w:t>
      </w:r>
      <w:r w:rsidR="0096087C" w:rsidRPr="0099339C">
        <w:rPr>
          <w:rFonts w:eastAsia="Calibri"/>
          <w:sz w:val="32"/>
          <w:szCs w:val="32"/>
          <w:lang w:eastAsia="en-US"/>
        </w:rPr>
        <w:t>:</w:t>
      </w:r>
    </w:p>
    <w:p w:rsidR="001D57AA" w:rsidRDefault="001D57AA" w:rsidP="0099339C">
      <w:pPr>
        <w:ind w:left="142" w:firstLine="709"/>
        <w:jc w:val="center"/>
        <w:rPr>
          <w:rFonts w:eastAsia="Calibri"/>
          <w:szCs w:val="28"/>
          <w:lang w:eastAsia="en-US"/>
        </w:rPr>
      </w:pPr>
    </w:p>
    <w:p w:rsidR="00661C79" w:rsidRPr="00380483" w:rsidRDefault="00661C79" w:rsidP="00380483">
      <w:pPr>
        <w:ind w:left="142" w:firstLine="709"/>
        <w:jc w:val="both"/>
        <w:rPr>
          <w:rFonts w:eastAsia="Calibri"/>
          <w:szCs w:val="28"/>
          <w:lang w:eastAsia="en-US"/>
        </w:rPr>
      </w:pPr>
    </w:p>
    <w:p w:rsidR="00950F65" w:rsidRPr="00950F65" w:rsidRDefault="00950F65" w:rsidP="00950F65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950F65">
        <w:rPr>
          <w:b/>
          <w:szCs w:val="28"/>
        </w:rPr>
        <w:t xml:space="preserve">   ПОВЕСТКА ДНЯ:</w:t>
      </w:r>
    </w:p>
    <w:p w:rsidR="00950F65" w:rsidRPr="00950F65" w:rsidRDefault="00950F65" w:rsidP="00950F65">
      <w:pPr>
        <w:jc w:val="both"/>
        <w:rPr>
          <w:b/>
          <w:szCs w:val="28"/>
        </w:rPr>
      </w:pPr>
    </w:p>
    <w:p w:rsidR="00950F65" w:rsidRPr="00950F65" w:rsidRDefault="00950F65" w:rsidP="00390EED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ind w:left="0" w:right="-1" w:firstLine="851"/>
        <w:jc w:val="both"/>
        <w:rPr>
          <w:b/>
          <w:szCs w:val="28"/>
          <w:lang w:eastAsia="en-US"/>
        </w:rPr>
      </w:pPr>
      <w:r w:rsidRPr="00950F65">
        <w:rPr>
          <w:b/>
          <w:szCs w:val="28"/>
          <w:lang w:eastAsia="en-US"/>
        </w:rPr>
        <w:t>О мерах по обеспечению безопасности и антитеррористической защищенности объектов района Котловка города Москвы в период подготовки и проведения праздничных мероприятий, посвященных праздникам Святой Пасхи, Весны и Труда и 79-й годовщине Победы в Великой Отечественной Войне.</w:t>
      </w:r>
    </w:p>
    <w:p w:rsidR="00950F65" w:rsidRDefault="00950F65" w:rsidP="00950F65">
      <w:pPr>
        <w:widowControl w:val="0"/>
        <w:autoSpaceDE w:val="0"/>
        <w:autoSpaceDN w:val="0"/>
        <w:adjustRightInd w:val="0"/>
        <w:ind w:right="-1"/>
        <w:jc w:val="both"/>
        <w:rPr>
          <w:b/>
          <w:szCs w:val="28"/>
          <w:lang w:eastAsia="en-US"/>
        </w:rPr>
      </w:pPr>
    </w:p>
    <w:p w:rsidR="00950F65" w:rsidRPr="00950F65" w:rsidRDefault="00950F65" w:rsidP="00950F65">
      <w:pPr>
        <w:widowControl w:val="0"/>
        <w:autoSpaceDE w:val="0"/>
        <w:autoSpaceDN w:val="0"/>
        <w:adjustRightInd w:val="0"/>
        <w:ind w:right="-1"/>
        <w:jc w:val="both"/>
        <w:rPr>
          <w:b/>
          <w:szCs w:val="28"/>
          <w:lang w:eastAsia="en-US"/>
        </w:rPr>
      </w:pPr>
    </w:p>
    <w:p w:rsidR="00950F65" w:rsidRPr="00950F65" w:rsidRDefault="00950F65" w:rsidP="00950F65">
      <w:pPr>
        <w:widowControl w:val="0"/>
        <w:tabs>
          <w:tab w:val="left" w:pos="851"/>
        </w:tabs>
        <w:autoSpaceDE w:val="0"/>
        <w:autoSpaceDN w:val="0"/>
        <w:adjustRightInd w:val="0"/>
        <w:ind w:right="-1" w:firstLine="851"/>
        <w:jc w:val="both"/>
        <w:rPr>
          <w:b/>
          <w:szCs w:val="28"/>
          <w:lang w:eastAsia="en-US"/>
        </w:rPr>
      </w:pPr>
      <w:r w:rsidRPr="00950F65">
        <w:rPr>
          <w:b/>
          <w:szCs w:val="28"/>
        </w:rPr>
        <w:t>2. </w:t>
      </w:r>
      <w:r w:rsidRPr="00950F65">
        <w:rPr>
          <w:b/>
          <w:szCs w:val="28"/>
          <w:lang w:eastAsia="en-US"/>
        </w:rPr>
        <w:t>О состоянии работы по обеспечению антитеррористической защищенности объектов торговли и услуг и мерах по ее совершенствованию.</w:t>
      </w:r>
    </w:p>
    <w:p w:rsidR="00661C79" w:rsidRPr="00661C79" w:rsidRDefault="00661C79" w:rsidP="00661C79">
      <w:pPr>
        <w:pStyle w:val="a3"/>
        <w:widowControl w:val="0"/>
        <w:autoSpaceDE w:val="0"/>
        <w:autoSpaceDN w:val="0"/>
        <w:adjustRightInd w:val="0"/>
        <w:ind w:left="0" w:right="-1"/>
        <w:jc w:val="both"/>
        <w:rPr>
          <w:szCs w:val="28"/>
          <w:lang w:eastAsia="en-US"/>
        </w:rPr>
      </w:pPr>
      <w:bookmarkStart w:id="0" w:name="_GoBack"/>
      <w:bookmarkEnd w:id="0"/>
    </w:p>
    <w:sectPr w:rsidR="00661C79" w:rsidRPr="00661C79" w:rsidSect="00953997">
      <w:pgSz w:w="11906" w:h="16838"/>
      <w:pgMar w:top="244" w:right="851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E54" w:rsidRDefault="00241E54" w:rsidP="00524B38">
      <w:r>
        <w:separator/>
      </w:r>
    </w:p>
  </w:endnote>
  <w:endnote w:type="continuationSeparator" w:id="0">
    <w:p w:rsidR="00241E54" w:rsidRDefault="00241E54" w:rsidP="0052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E54" w:rsidRDefault="00241E54" w:rsidP="00524B38">
      <w:r>
        <w:separator/>
      </w:r>
    </w:p>
  </w:footnote>
  <w:footnote w:type="continuationSeparator" w:id="0">
    <w:p w:rsidR="00241E54" w:rsidRDefault="00241E54" w:rsidP="00524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B15AA"/>
    <w:multiLevelType w:val="multilevel"/>
    <w:tmpl w:val="2490FEC6"/>
    <w:lvl w:ilvl="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 w15:restartNumberingAfterBreak="0">
    <w:nsid w:val="157B42FB"/>
    <w:multiLevelType w:val="hybridMultilevel"/>
    <w:tmpl w:val="D71AAA18"/>
    <w:lvl w:ilvl="0" w:tplc="D1E4A9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F222282"/>
    <w:multiLevelType w:val="hybridMultilevel"/>
    <w:tmpl w:val="0F465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801EC"/>
    <w:multiLevelType w:val="hybridMultilevel"/>
    <w:tmpl w:val="C9206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00CA7"/>
    <w:multiLevelType w:val="multilevel"/>
    <w:tmpl w:val="054234F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35152D5C"/>
    <w:multiLevelType w:val="hybridMultilevel"/>
    <w:tmpl w:val="1722DCBE"/>
    <w:lvl w:ilvl="0" w:tplc="C52E280A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FD4F82"/>
    <w:multiLevelType w:val="hybridMultilevel"/>
    <w:tmpl w:val="5A9A4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63A60"/>
    <w:multiLevelType w:val="hybridMultilevel"/>
    <w:tmpl w:val="80C6A93C"/>
    <w:lvl w:ilvl="0" w:tplc="C52E280A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CB22F2"/>
    <w:multiLevelType w:val="multilevel"/>
    <w:tmpl w:val="E214AC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9" w15:restartNumberingAfterBreak="0">
    <w:nsid w:val="3D855F57"/>
    <w:multiLevelType w:val="hybridMultilevel"/>
    <w:tmpl w:val="A3E62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062A1"/>
    <w:multiLevelType w:val="hybridMultilevel"/>
    <w:tmpl w:val="D772A7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FAB4051"/>
    <w:multiLevelType w:val="hybridMultilevel"/>
    <w:tmpl w:val="EA52D574"/>
    <w:lvl w:ilvl="0" w:tplc="714CC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D109A3"/>
    <w:multiLevelType w:val="multilevel"/>
    <w:tmpl w:val="111CC49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3" w15:restartNumberingAfterBreak="0">
    <w:nsid w:val="44E07AC4"/>
    <w:multiLevelType w:val="multilevel"/>
    <w:tmpl w:val="054234F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4A9910AF"/>
    <w:multiLevelType w:val="hybridMultilevel"/>
    <w:tmpl w:val="9EA46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33570"/>
    <w:multiLevelType w:val="multilevel"/>
    <w:tmpl w:val="DC625D5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6" w15:restartNumberingAfterBreak="0">
    <w:nsid w:val="55C35A5C"/>
    <w:multiLevelType w:val="hybridMultilevel"/>
    <w:tmpl w:val="DA523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204E0"/>
    <w:multiLevelType w:val="hybridMultilevel"/>
    <w:tmpl w:val="5504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50722"/>
    <w:multiLevelType w:val="multilevel"/>
    <w:tmpl w:val="47A88A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669D66C1"/>
    <w:multiLevelType w:val="hybridMultilevel"/>
    <w:tmpl w:val="13AACD34"/>
    <w:lvl w:ilvl="0" w:tplc="59E650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147E1"/>
    <w:multiLevelType w:val="hybridMultilevel"/>
    <w:tmpl w:val="F36AA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962E7"/>
    <w:multiLevelType w:val="hybridMultilevel"/>
    <w:tmpl w:val="BE8EF026"/>
    <w:lvl w:ilvl="0" w:tplc="087E300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B86D56"/>
    <w:multiLevelType w:val="hybridMultilevel"/>
    <w:tmpl w:val="F56A6772"/>
    <w:lvl w:ilvl="0" w:tplc="E26AC25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6BF5A07"/>
    <w:multiLevelType w:val="multilevel"/>
    <w:tmpl w:val="3D80B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A0D24FC"/>
    <w:multiLevelType w:val="hybridMultilevel"/>
    <w:tmpl w:val="5D76078C"/>
    <w:lvl w:ilvl="0" w:tplc="BE265A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ABA161F"/>
    <w:multiLevelType w:val="hybridMultilevel"/>
    <w:tmpl w:val="1AF8F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B1ED8"/>
    <w:multiLevelType w:val="hybridMultilevel"/>
    <w:tmpl w:val="D772A7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BE71AA8"/>
    <w:multiLevelType w:val="hybridMultilevel"/>
    <w:tmpl w:val="F9AAB264"/>
    <w:lvl w:ilvl="0" w:tplc="175810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1"/>
  </w:num>
  <w:num w:numId="5">
    <w:abstractNumId w:val="26"/>
  </w:num>
  <w:num w:numId="6">
    <w:abstractNumId w:val="17"/>
  </w:num>
  <w:num w:numId="7">
    <w:abstractNumId w:val="25"/>
  </w:num>
  <w:num w:numId="8">
    <w:abstractNumId w:val="23"/>
  </w:num>
  <w:num w:numId="9">
    <w:abstractNumId w:val="10"/>
  </w:num>
  <w:num w:numId="10">
    <w:abstractNumId w:val="14"/>
  </w:num>
  <w:num w:numId="11">
    <w:abstractNumId w:val="9"/>
  </w:num>
  <w:num w:numId="12">
    <w:abstractNumId w:val="3"/>
  </w:num>
  <w:num w:numId="13">
    <w:abstractNumId w:val="2"/>
  </w:num>
  <w:num w:numId="14">
    <w:abstractNumId w:val="6"/>
  </w:num>
  <w:num w:numId="15">
    <w:abstractNumId w:val="21"/>
  </w:num>
  <w:num w:numId="16">
    <w:abstractNumId w:val="16"/>
  </w:num>
  <w:num w:numId="17">
    <w:abstractNumId w:val="12"/>
  </w:num>
  <w:num w:numId="18">
    <w:abstractNumId w:val="20"/>
  </w:num>
  <w:num w:numId="19">
    <w:abstractNumId w:val="19"/>
  </w:num>
  <w:num w:numId="20">
    <w:abstractNumId w:val="15"/>
  </w:num>
  <w:num w:numId="21">
    <w:abstractNumId w:val="22"/>
  </w:num>
  <w:num w:numId="22">
    <w:abstractNumId w:val="18"/>
  </w:num>
  <w:num w:numId="23">
    <w:abstractNumId w:val="0"/>
  </w:num>
  <w:num w:numId="24">
    <w:abstractNumId w:val="13"/>
  </w:num>
  <w:num w:numId="25">
    <w:abstractNumId w:val="27"/>
  </w:num>
  <w:num w:numId="26">
    <w:abstractNumId w:val="4"/>
  </w:num>
  <w:num w:numId="27">
    <w:abstractNumId w:val="1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5FF"/>
    <w:rsid w:val="000158CA"/>
    <w:rsid w:val="00017524"/>
    <w:rsid w:val="00025ECD"/>
    <w:rsid w:val="00027B76"/>
    <w:rsid w:val="00042CDC"/>
    <w:rsid w:val="0006213C"/>
    <w:rsid w:val="00070D0D"/>
    <w:rsid w:val="000902CF"/>
    <w:rsid w:val="00093D4E"/>
    <w:rsid w:val="000A6F61"/>
    <w:rsid w:val="000A73DC"/>
    <w:rsid w:val="000B5662"/>
    <w:rsid w:val="000B6FF7"/>
    <w:rsid w:val="000C07C9"/>
    <w:rsid w:val="000C4BE4"/>
    <w:rsid w:val="000C739A"/>
    <w:rsid w:val="000D07D7"/>
    <w:rsid w:val="000F2C32"/>
    <w:rsid w:val="0011172C"/>
    <w:rsid w:val="00114298"/>
    <w:rsid w:val="00115934"/>
    <w:rsid w:val="00117400"/>
    <w:rsid w:val="001219D5"/>
    <w:rsid w:val="00133068"/>
    <w:rsid w:val="00135A14"/>
    <w:rsid w:val="001401E8"/>
    <w:rsid w:val="001401F1"/>
    <w:rsid w:val="001418D5"/>
    <w:rsid w:val="00144BED"/>
    <w:rsid w:val="00155201"/>
    <w:rsid w:val="00160C74"/>
    <w:rsid w:val="00173DAD"/>
    <w:rsid w:val="0017537D"/>
    <w:rsid w:val="00192F5C"/>
    <w:rsid w:val="0019779D"/>
    <w:rsid w:val="001A2A1E"/>
    <w:rsid w:val="001A4C81"/>
    <w:rsid w:val="001C071E"/>
    <w:rsid w:val="001C6166"/>
    <w:rsid w:val="001C637F"/>
    <w:rsid w:val="001C65F4"/>
    <w:rsid w:val="001D57AA"/>
    <w:rsid w:val="001D62B9"/>
    <w:rsid w:val="001F2B4A"/>
    <w:rsid w:val="001F5A5A"/>
    <w:rsid w:val="001F749B"/>
    <w:rsid w:val="002002DC"/>
    <w:rsid w:val="00200A6C"/>
    <w:rsid w:val="00202A4F"/>
    <w:rsid w:val="00203DC0"/>
    <w:rsid w:val="00206791"/>
    <w:rsid w:val="0020778B"/>
    <w:rsid w:val="0022321B"/>
    <w:rsid w:val="0022582A"/>
    <w:rsid w:val="0023768C"/>
    <w:rsid w:val="00241E54"/>
    <w:rsid w:val="00246EE6"/>
    <w:rsid w:val="00250F24"/>
    <w:rsid w:val="00262FFB"/>
    <w:rsid w:val="00271C40"/>
    <w:rsid w:val="0027292B"/>
    <w:rsid w:val="002846E1"/>
    <w:rsid w:val="0029009A"/>
    <w:rsid w:val="00291D94"/>
    <w:rsid w:val="00296B50"/>
    <w:rsid w:val="0029751A"/>
    <w:rsid w:val="002B039D"/>
    <w:rsid w:val="002B3366"/>
    <w:rsid w:val="002B3BA5"/>
    <w:rsid w:val="002D09C8"/>
    <w:rsid w:val="002D5EE9"/>
    <w:rsid w:val="002D7C2D"/>
    <w:rsid w:val="002F1778"/>
    <w:rsid w:val="002F3538"/>
    <w:rsid w:val="002F49CA"/>
    <w:rsid w:val="00306D06"/>
    <w:rsid w:val="00313A32"/>
    <w:rsid w:val="00327E24"/>
    <w:rsid w:val="003464A7"/>
    <w:rsid w:val="0034682D"/>
    <w:rsid w:val="0035098A"/>
    <w:rsid w:val="003515F2"/>
    <w:rsid w:val="00352954"/>
    <w:rsid w:val="00356B27"/>
    <w:rsid w:val="0037714E"/>
    <w:rsid w:val="00380483"/>
    <w:rsid w:val="0038206A"/>
    <w:rsid w:val="00384A3A"/>
    <w:rsid w:val="00385D12"/>
    <w:rsid w:val="00390EED"/>
    <w:rsid w:val="00396181"/>
    <w:rsid w:val="003C068D"/>
    <w:rsid w:val="003D633E"/>
    <w:rsid w:val="003D78EE"/>
    <w:rsid w:val="003E53BB"/>
    <w:rsid w:val="003E5BB0"/>
    <w:rsid w:val="003F0055"/>
    <w:rsid w:val="003F2948"/>
    <w:rsid w:val="00405E12"/>
    <w:rsid w:val="0041078B"/>
    <w:rsid w:val="00414EC6"/>
    <w:rsid w:val="004178B9"/>
    <w:rsid w:val="004411D9"/>
    <w:rsid w:val="00450F2C"/>
    <w:rsid w:val="0045286D"/>
    <w:rsid w:val="0045521A"/>
    <w:rsid w:val="00457902"/>
    <w:rsid w:val="00482825"/>
    <w:rsid w:val="00484B8A"/>
    <w:rsid w:val="004C18EC"/>
    <w:rsid w:val="004D7EA1"/>
    <w:rsid w:val="004E1374"/>
    <w:rsid w:val="004E2D12"/>
    <w:rsid w:val="004F116F"/>
    <w:rsid w:val="004F2160"/>
    <w:rsid w:val="004F23C2"/>
    <w:rsid w:val="004F37C6"/>
    <w:rsid w:val="00505CA3"/>
    <w:rsid w:val="00515BCA"/>
    <w:rsid w:val="00524B38"/>
    <w:rsid w:val="00535265"/>
    <w:rsid w:val="005429EF"/>
    <w:rsid w:val="005526CC"/>
    <w:rsid w:val="005571C3"/>
    <w:rsid w:val="00564551"/>
    <w:rsid w:val="00580476"/>
    <w:rsid w:val="00580B7D"/>
    <w:rsid w:val="00582217"/>
    <w:rsid w:val="00590ADE"/>
    <w:rsid w:val="005B2DD4"/>
    <w:rsid w:val="005C4689"/>
    <w:rsid w:val="005D054D"/>
    <w:rsid w:val="005F1788"/>
    <w:rsid w:val="005F3593"/>
    <w:rsid w:val="005F3B89"/>
    <w:rsid w:val="005F7040"/>
    <w:rsid w:val="00601389"/>
    <w:rsid w:val="00602760"/>
    <w:rsid w:val="00606DE2"/>
    <w:rsid w:val="00607AD7"/>
    <w:rsid w:val="00610E04"/>
    <w:rsid w:val="0061545E"/>
    <w:rsid w:val="0063519C"/>
    <w:rsid w:val="00654BB9"/>
    <w:rsid w:val="00655CEC"/>
    <w:rsid w:val="00660255"/>
    <w:rsid w:val="00661C79"/>
    <w:rsid w:val="00662244"/>
    <w:rsid w:val="00665D49"/>
    <w:rsid w:val="00696F75"/>
    <w:rsid w:val="006A5459"/>
    <w:rsid w:val="006A7A7A"/>
    <w:rsid w:val="006C4643"/>
    <w:rsid w:val="006D0A90"/>
    <w:rsid w:val="006D5B48"/>
    <w:rsid w:val="00712013"/>
    <w:rsid w:val="007144C4"/>
    <w:rsid w:val="00724C49"/>
    <w:rsid w:val="00725F1F"/>
    <w:rsid w:val="00733966"/>
    <w:rsid w:val="007344E0"/>
    <w:rsid w:val="00737E8A"/>
    <w:rsid w:val="007532B5"/>
    <w:rsid w:val="00763576"/>
    <w:rsid w:val="00770DF5"/>
    <w:rsid w:val="007725FF"/>
    <w:rsid w:val="0077389C"/>
    <w:rsid w:val="00776CFA"/>
    <w:rsid w:val="00782B30"/>
    <w:rsid w:val="00794632"/>
    <w:rsid w:val="007C1D29"/>
    <w:rsid w:val="007C6272"/>
    <w:rsid w:val="007D4EFB"/>
    <w:rsid w:val="007E5754"/>
    <w:rsid w:val="00807503"/>
    <w:rsid w:val="00812D0B"/>
    <w:rsid w:val="0081355E"/>
    <w:rsid w:val="00826E6C"/>
    <w:rsid w:val="008345E1"/>
    <w:rsid w:val="00843D77"/>
    <w:rsid w:val="0086724A"/>
    <w:rsid w:val="008750CA"/>
    <w:rsid w:val="00880C13"/>
    <w:rsid w:val="0089093C"/>
    <w:rsid w:val="0089241A"/>
    <w:rsid w:val="00896ECE"/>
    <w:rsid w:val="00897373"/>
    <w:rsid w:val="0089761E"/>
    <w:rsid w:val="008A1C8D"/>
    <w:rsid w:val="008A7CED"/>
    <w:rsid w:val="008C2201"/>
    <w:rsid w:val="008C579E"/>
    <w:rsid w:val="008D509E"/>
    <w:rsid w:val="008E03A1"/>
    <w:rsid w:val="008E1BD4"/>
    <w:rsid w:val="008E3FBB"/>
    <w:rsid w:val="008E4555"/>
    <w:rsid w:val="008E56FD"/>
    <w:rsid w:val="008F18ED"/>
    <w:rsid w:val="00902015"/>
    <w:rsid w:val="0090561D"/>
    <w:rsid w:val="00907EE4"/>
    <w:rsid w:val="00932ADC"/>
    <w:rsid w:val="0093553D"/>
    <w:rsid w:val="00937D3C"/>
    <w:rsid w:val="00950F65"/>
    <w:rsid w:val="009519BF"/>
    <w:rsid w:val="00953997"/>
    <w:rsid w:val="00955396"/>
    <w:rsid w:val="0096087C"/>
    <w:rsid w:val="009674EE"/>
    <w:rsid w:val="00974C15"/>
    <w:rsid w:val="00991C4A"/>
    <w:rsid w:val="0099339C"/>
    <w:rsid w:val="009955B3"/>
    <w:rsid w:val="009A14A5"/>
    <w:rsid w:val="009A617A"/>
    <w:rsid w:val="009A6ACE"/>
    <w:rsid w:val="009B3E2C"/>
    <w:rsid w:val="009B7294"/>
    <w:rsid w:val="009C5027"/>
    <w:rsid w:val="009C60D8"/>
    <w:rsid w:val="009D019A"/>
    <w:rsid w:val="009D1F73"/>
    <w:rsid w:val="009F310D"/>
    <w:rsid w:val="009F55C9"/>
    <w:rsid w:val="009F6535"/>
    <w:rsid w:val="00A17F7C"/>
    <w:rsid w:val="00A22A9B"/>
    <w:rsid w:val="00A22CA6"/>
    <w:rsid w:val="00A37321"/>
    <w:rsid w:val="00A653E5"/>
    <w:rsid w:val="00A6782E"/>
    <w:rsid w:val="00A7093C"/>
    <w:rsid w:val="00A726CE"/>
    <w:rsid w:val="00A946EF"/>
    <w:rsid w:val="00AA3D36"/>
    <w:rsid w:val="00AA53F0"/>
    <w:rsid w:val="00AC3132"/>
    <w:rsid w:val="00AD668D"/>
    <w:rsid w:val="00AE0E33"/>
    <w:rsid w:val="00AE5CFC"/>
    <w:rsid w:val="00AE72AD"/>
    <w:rsid w:val="00AF31E4"/>
    <w:rsid w:val="00B0672E"/>
    <w:rsid w:val="00B0699A"/>
    <w:rsid w:val="00B12C5F"/>
    <w:rsid w:val="00B206AF"/>
    <w:rsid w:val="00B207A8"/>
    <w:rsid w:val="00B221AD"/>
    <w:rsid w:val="00B40E47"/>
    <w:rsid w:val="00B50BA7"/>
    <w:rsid w:val="00B54278"/>
    <w:rsid w:val="00B557C6"/>
    <w:rsid w:val="00B619A1"/>
    <w:rsid w:val="00B63615"/>
    <w:rsid w:val="00B65652"/>
    <w:rsid w:val="00B67C27"/>
    <w:rsid w:val="00B708A6"/>
    <w:rsid w:val="00B84266"/>
    <w:rsid w:val="00B92492"/>
    <w:rsid w:val="00B92DE1"/>
    <w:rsid w:val="00B9774B"/>
    <w:rsid w:val="00BA1281"/>
    <w:rsid w:val="00BB497E"/>
    <w:rsid w:val="00BF0A28"/>
    <w:rsid w:val="00BF193B"/>
    <w:rsid w:val="00BF1AFA"/>
    <w:rsid w:val="00C055D6"/>
    <w:rsid w:val="00C3206D"/>
    <w:rsid w:val="00C35F0D"/>
    <w:rsid w:val="00C415B8"/>
    <w:rsid w:val="00C429DE"/>
    <w:rsid w:val="00C43243"/>
    <w:rsid w:val="00C43EFE"/>
    <w:rsid w:val="00C44B10"/>
    <w:rsid w:val="00C44D21"/>
    <w:rsid w:val="00C46C34"/>
    <w:rsid w:val="00C474A8"/>
    <w:rsid w:val="00C635B8"/>
    <w:rsid w:val="00C66883"/>
    <w:rsid w:val="00C77197"/>
    <w:rsid w:val="00C90B59"/>
    <w:rsid w:val="00C915C1"/>
    <w:rsid w:val="00C95CF1"/>
    <w:rsid w:val="00C97F24"/>
    <w:rsid w:val="00CA61EB"/>
    <w:rsid w:val="00CB2727"/>
    <w:rsid w:val="00CB28DE"/>
    <w:rsid w:val="00CB74D1"/>
    <w:rsid w:val="00CC3602"/>
    <w:rsid w:val="00CD0FE7"/>
    <w:rsid w:val="00CD20F7"/>
    <w:rsid w:val="00CE138C"/>
    <w:rsid w:val="00CE21D7"/>
    <w:rsid w:val="00CE4C3E"/>
    <w:rsid w:val="00CE4DC1"/>
    <w:rsid w:val="00CE7153"/>
    <w:rsid w:val="00CF7C29"/>
    <w:rsid w:val="00D12008"/>
    <w:rsid w:val="00D12ED1"/>
    <w:rsid w:val="00D16893"/>
    <w:rsid w:val="00D251E5"/>
    <w:rsid w:val="00D2781A"/>
    <w:rsid w:val="00D566DF"/>
    <w:rsid w:val="00D569E9"/>
    <w:rsid w:val="00D60ECB"/>
    <w:rsid w:val="00D730B8"/>
    <w:rsid w:val="00D83664"/>
    <w:rsid w:val="00D90C2F"/>
    <w:rsid w:val="00D90EB7"/>
    <w:rsid w:val="00D95D51"/>
    <w:rsid w:val="00DA0303"/>
    <w:rsid w:val="00DA4A81"/>
    <w:rsid w:val="00DB0661"/>
    <w:rsid w:val="00DB55C6"/>
    <w:rsid w:val="00DC1D52"/>
    <w:rsid w:val="00DC25A5"/>
    <w:rsid w:val="00DC44D5"/>
    <w:rsid w:val="00DC6A7E"/>
    <w:rsid w:val="00DF1873"/>
    <w:rsid w:val="00DF1990"/>
    <w:rsid w:val="00E00B71"/>
    <w:rsid w:val="00E05F0A"/>
    <w:rsid w:val="00E3122A"/>
    <w:rsid w:val="00E417B6"/>
    <w:rsid w:val="00E421E0"/>
    <w:rsid w:val="00E52DAB"/>
    <w:rsid w:val="00E53D34"/>
    <w:rsid w:val="00E561B7"/>
    <w:rsid w:val="00E62323"/>
    <w:rsid w:val="00E714D5"/>
    <w:rsid w:val="00E7187B"/>
    <w:rsid w:val="00E827A3"/>
    <w:rsid w:val="00E83272"/>
    <w:rsid w:val="00E931D9"/>
    <w:rsid w:val="00EB5AD4"/>
    <w:rsid w:val="00EC1103"/>
    <w:rsid w:val="00EC4583"/>
    <w:rsid w:val="00EC7228"/>
    <w:rsid w:val="00ED15DE"/>
    <w:rsid w:val="00ED3993"/>
    <w:rsid w:val="00F11947"/>
    <w:rsid w:val="00F22702"/>
    <w:rsid w:val="00F233C2"/>
    <w:rsid w:val="00F4621F"/>
    <w:rsid w:val="00F569A1"/>
    <w:rsid w:val="00F56A45"/>
    <w:rsid w:val="00F60FD9"/>
    <w:rsid w:val="00F63646"/>
    <w:rsid w:val="00F65A37"/>
    <w:rsid w:val="00F70F5E"/>
    <w:rsid w:val="00F8250D"/>
    <w:rsid w:val="00FB2B59"/>
    <w:rsid w:val="00FB5ED8"/>
    <w:rsid w:val="00FC2456"/>
    <w:rsid w:val="00FC258D"/>
    <w:rsid w:val="00FC2C4A"/>
    <w:rsid w:val="00FD056D"/>
    <w:rsid w:val="00FE7258"/>
    <w:rsid w:val="00FE7AB7"/>
    <w:rsid w:val="00FF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FAE0"/>
  <w15:docId w15:val="{55CFE46B-0A24-47BB-B07E-792DD52A0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272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C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1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10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25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262FFB"/>
    <w:pPr>
      <w:spacing w:before="100" w:beforeAutospacing="1" w:after="100" w:afterAutospacing="1"/>
    </w:pPr>
    <w:rPr>
      <w:rFonts w:ascii="Arial Unicode MS" w:eastAsia="Calibri" w:hAnsi="Arial Unicode MS" w:cs="Arial Unicode MS"/>
      <w:sz w:val="24"/>
    </w:rPr>
  </w:style>
  <w:style w:type="paragraph" w:styleId="a8">
    <w:name w:val="endnote text"/>
    <w:basedOn w:val="a"/>
    <w:link w:val="a9"/>
    <w:uiPriority w:val="99"/>
    <w:semiHidden/>
    <w:unhideWhenUsed/>
    <w:rsid w:val="00524B38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524B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524B38"/>
    <w:rPr>
      <w:vertAlign w:val="superscript"/>
    </w:rPr>
  </w:style>
  <w:style w:type="paragraph" w:styleId="ab">
    <w:name w:val="No Spacing"/>
    <w:uiPriority w:val="1"/>
    <w:qFormat/>
    <w:rsid w:val="009C5027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8F18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2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A59B6-020C-4EC9-A6EF-A42BFA4C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MuhanovaGI</dc:creator>
  <cp:lastModifiedBy>Пулин Олег Сергеевич</cp:lastModifiedBy>
  <cp:revision>2</cp:revision>
  <cp:lastPrinted>2024-02-21T04:44:00Z</cp:lastPrinted>
  <dcterms:created xsi:type="dcterms:W3CDTF">2024-05-21T11:05:00Z</dcterms:created>
  <dcterms:modified xsi:type="dcterms:W3CDTF">2024-05-21T11:05:00Z</dcterms:modified>
</cp:coreProperties>
</file>